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DA12" w14:textId="77777777" w:rsidR="00191080" w:rsidRDefault="00D501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BC34" wp14:editId="174104AA">
                <wp:simplePos x="0" y="0"/>
                <wp:positionH relativeFrom="column">
                  <wp:posOffset>1242646</wp:posOffset>
                </wp:positionH>
                <wp:positionV relativeFrom="paragraph">
                  <wp:posOffset>767863</wp:posOffset>
                </wp:positionV>
                <wp:extent cx="3223846" cy="6394498"/>
                <wp:effectExtent l="0" t="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46" cy="6394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05D31" w14:textId="67DE7312" w:rsidR="00D94319" w:rsidRPr="007033C0" w:rsidRDefault="00D94319" w:rsidP="007033C0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FREE MEALS FOR </w:t>
                            </w:r>
                            <w:r w:rsidRPr="007033C0">
                              <w:rPr>
                                <w:b/>
                                <w:i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ALL</w:t>
                            </w:r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STUDENTS</w:t>
                            </w:r>
                            <w:r w:rsid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SY</w:t>
                            </w:r>
                            <w:proofErr w:type="gramEnd"/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 xml:space="preserve"> 2</w:t>
                            </w:r>
                            <w:r w:rsidR="002400FE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4</w:t>
                            </w:r>
                            <w:r w:rsidRPr="007033C0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-2</w:t>
                            </w:r>
                            <w:r w:rsidR="002400FE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D33DC85" w14:textId="77777777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Dear Parent or Guardian:</w:t>
                            </w:r>
                          </w:p>
                          <w:p w14:paraId="699FAB3D" w14:textId="19C987DF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Loyalsock Township School District, as part of the National School Lunch and School Breakfast Programs, is eligible and participates in the Community Eligibility Provision (CEP) for School Year 202</w:t>
                            </w:r>
                            <w:r w:rsidR="002400FE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4-2025</w:t>
                            </w: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D792398" w14:textId="77777777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Style w:val="Strong"/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What does this mean for your children attending LTSD?</w:t>
                            </w:r>
                          </w:p>
                          <w:p w14:paraId="1B574F4B" w14:textId="0BECCD00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Great news for you and your students! All enrolled students are eligible to receive a healthy breakfast and lunch at school at no charge to your household each day of the 202</w:t>
                            </w:r>
                            <w:r w:rsidR="002400FE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4</w:t>
                            </w: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-202</w:t>
                            </w:r>
                            <w:r w:rsidR="002400FE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5</w:t>
                            </w: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 xml:space="preserve"> school year. No further action is required of you. Your child(ren) will be able to participate in these meal programs without having to pay a fee or submit a meal application.</w:t>
                            </w:r>
                          </w:p>
                          <w:p w14:paraId="7F89B840" w14:textId="77777777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If we can be of any further assistance, please contact us at 570-323-3211.</w:t>
                            </w:r>
                          </w:p>
                          <w:p w14:paraId="616E5E71" w14:textId="77777777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3"/>
                                <w:szCs w:val="23"/>
                              </w:rPr>
                              <w:t>Sincerely,</w:t>
                            </w:r>
                          </w:p>
                          <w:p w14:paraId="622A042B" w14:textId="77777777" w:rsidR="007033C0" w:rsidRPr="007033C0" w:rsidRDefault="007033C0" w:rsidP="007033C0">
                            <w:pPr>
                              <w:pStyle w:val="NormalWeb"/>
                              <w:spacing w:before="72" w:beforeAutospacing="0" w:after="144" w:afterAutospacing="0"/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7033C0">
                              <w:rPr>
                                <w:rFonts w:asciiTheme="minorHAnsi" w:hAnsiTheme="minorHAnsi" w:cstheme="minorHAnsi"/>
                                <w:color w:val="555555"/>
                                <w:spacing w:val="2"/>
                                <w:sz w:val="20"/>
                                <w:szCs w:val="20"/>
                              </w:rPr>
                              <w:t>LTSD FOOD &amp; NUTRITION SERVICES DEPARTMENT</w:t>
                            </w:r>
                          </w:p>
                          <w:p w14:paraId="00EECDC7" w14:textId="77777777" w:rsidR="007033C0" w:rsidRPr="007033C0" w:rsidRDefault="007033C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7033C0">
                              <w:rPr>
                                <w:rFonts w:cstheme="minorHAnsi"/>
                              </w:rPr>
                              <w:t>Beth Hufnagel, FSD</w:t>
                            </w:r>
                          </w:p>
                          <w:p w14:paraId="6458EAD6" w14:textId="77777777" w:rsidR="007033C0" w:rsidRDefault="0000000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4" w:history="1">
                              <w:r w:rsidR="007033C0" w:rsidRPr="00A84E3D">
                                <w:rPr>
                                  <w:rStyle w:val="Hyperlink"/>
                                  <w:rFonts w:cstheme="minorHAnsi"/>
                                </w:rPr>
                                <w:t>bhufnagel@loyalsocklancers.org</w:t>
                              </w:r>
                            </w:hyperlink>
                          </w:p>
                          <w:p w14:paraId="4235FFA4" w14:textId="77777777" w:rsidR="007033C0" w:rsidRDefault="007033C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  <w:p w14:paraId="2C9D0B19" w14:textId="77777777" w:rsidR="007033C0" w:rsidRDefault="007033C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*Check out our school menus </w:t>
                            </w:r>
                            <w:r w:rsidR="00CC0810">
                              <w:rPr>
                                <w:rFonts w:cstheme="minorHAnsi"/>
                              </w:rPr>
                              <w:t xml:space="preserve">on our Food Service web page:   </w:t>
                            </w:r>
                            <w:hyperlink r:id="rId5" w:history="1">
                              <w:r w:rsidR="00CC0810" w:rsidRPr="00A84E3D">
                                <w:rPr>
                                  <w:rStyle w:val="Hyperlink"/>
                                  <w:rFonts w:cstheme="minorHAnsi"/>
                                </w:rPr>
                                <w:t>https://www.ltsd.k12.pa.us/our-district/k-12-services/food-services/</w:t>
                              </w:r>
                            </w:hyperlink>
                          </w:p>
                          <w:p w14:paraId="1FBF93BA" w14:textId="77777777" w:rsidR="00CC0810" w:rsidRDefault="00CC081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  <w:p w14:paraId="139311A7" w14:textId="77777777" w:rsidR="00CC0810" w:rsidRPr="007033C0" w:rsidRDefault="00CC0810" w:rsidP="007033C0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  <w:p w14:paraId="0C18E74C" w14:textId="77777777" w:rsidR="00D94319" w:rsidRPr="007033C0" w:rsidRDefault="00D94319" w:rsidP="00D9431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B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85pt;margin-top:60.45pt;width:253.85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" fillcolor="white [3201]" strokeweight=".5pt">
                <v:textbox>
                  <w:txbxContent>
                    <w:p w14:paraId="21F05D31" w14:textId="67DE7312" w:rsidR="00D94319" w:rsidRPr="007033C0" w:rsidRDefault="00D94319" w:rsidP="007033C0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 xml:space="preserve">FREE MEALS FOR </w:t>
                      </w:r>
                      <w:r w:rsidRPr="007033C0">
                        <w:rPr>
                          <w:b/>
                          <w:i/>
                          <w:color w:val="00B050"/>
                          <w:sz w:val="44"/>
                          <w:szCs w:val="44"/>
                          <w:u w:val="single"/>
                        </w:rPr>
                        <w:t>ALL</w:t>
                      </w:r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>STUDENTS</w:t>
                      </w:r>
                      <w:r w:rsid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 xml:space="preserve">  </w:t>
                      </w:r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>SY</w:t>
                      </w:r>
                      <w:proofErr w:type="gramEnd"/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 xml:space="preserve"> 2</w:t>
                      </w:r>
                      <w:r w:rsidR="002400FE">
                        <w:rPr>
                          <w:b/>
                          <w:color w:val="00B050"/>
                          <w:sz w:val="44"/>
                          <w:szCs w:val="44"/>
                        </w:rPr>
                        <w:t>4</w:t>
                      </w:r>
                      <w:r w:rsidRPr="007033C0">
                        <w:rPr>
                          <w:b/>
                          <w:color w:val="00B050"/>
                          <w:sz w:val="44"/>
                          <w:szCs w:val="44"/>
                        </w:rPr>
                        <w:t>-2</w:t>
                      </w:r>
                      <w:r w:rsidR="002400FE">
                        <w:rPr>
                          <w:b/>
                          <w:color w:val="00B050"/>
                          <w:sz w:val="44"/>
                          <w:szCs w:val="44"/>
                        </w:rPr>
                        <w:t>5</w:t>
                      </w:r>
                    </w:p>
                    <w:p w14:paraId="1D33DC85" w14:textId="77777777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Dear Parent or Guardian:</w:t>
                      </w:r>
                    </w:p>
                    <w:p w14:paraId="699FAB3D" w14:textId="19C987DF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Loyalsock Township School District, as part of the National School Lunch and School Breakfast Programs, is eligible and participates in the Community Eligibility Provision (CEP) for School Year 202</w:t>
                      </w:r>
                      <w:r w:rsidR="002400FE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4-2025</w:t>
                      </w: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.</w:t>
                      </w:r>
                    </w:p>
                    <w:p w14:paraId="2D792398" w14:textId="77777777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Style w:val="Strong"/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What does this mean for your children attending LTSD?</w:t>
                      </w:r>
                    </w:p>
                    <w:p w14:paraId="1B574F4B" w14:textId="0BECCD00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Great news for you and your students! All enrolled students are eligible to receive a healthy breakfast and lunch at school at no charge to your household each day of the 202</w:t>
                      </w:r>
                      <w:r w:rsidR="002400FE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4</w:t>
                      </w: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-202</w:t>
                      </w:r>
                      <w:r w:rsidR="002400FE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5</w:t>
                      </w: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 xml:space="preserve"> school year. No further action is required of you. Your child(ren) will be able to participate in these meal programs without having to pay a fee or submit a meal application.</w:t>
                      </w:r>
                    </w:p>
                    <w:p w14:paraId="7F89B840" w14:textId="77777777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If we can be of any further assistance, please contact us at 570-323-3211.</w:t>
                      </w:r>
                    </w:p>
                    <w:p w14:paraId="616E5E71" w14:textId="77777777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3"/>
                          <w:szCs w:val="23"/>
                        </w:rPr>
                        <w:t>Sincerely,</w:t>
                      </w:r>
                    </w:p>
                    <w:p w14:paraId="622A042B" w14:textId="77777777" w:rsidR="007033C0" w:rsidRPr="007033C0" w:rsidRDefault="007033C0" w:rsidP="007033C0">
                      <w:pPr>
                        <w:pStyle w:val="NormalWeb"/>
                        <w:spacing w:before="72" w:beforeAutospacing="0" w:after="144" w:afterAutospacing="0"/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0"/>
                          <w:szCs w:val="20"/>
                        </w:rPr>
                      </w:pPr>
                      <w:r w:rsidRPr="007033C0">
                        <w:rPr>
                          <w:rFonts w:asciiTheme="minorHAnsi" w:hAnsiTheme="minorHAnsi" w:cstheme="minorHAnsi"/>
                          <w:color w:val="555555"/>
                          <w:spacing w:val="2"/>
                          <w:sz w:val="20"/>
                          <w:szCs w:val="20"/>
                        </w:rPr>
                        <w:t>LTSD FOOD &amp; NUTRITION SERVICES DEPARTMENT</w:t>
                      </w:r>
                    </w:p>
                    <w:p w14:paraId="00EECDC7" w14:textId="77777777" w:rsidR="007033C0" w:rsidRPr="007033C0" w:rsidRDefault="007033C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7033C0">
                        <w:rPr>
                          <w:rFonts w:cstheme="minorHAnsi"/>
                        </w:rPr>
                        <w:t>Beth Hufnagel, FSD</w:t>
                      </w:r>
                    </w:p>
                    <w:p w14:paraId="6458EAD6" w14:textId="77777777" w:rsidR="007033C0" w:rsidRDefault="0000000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6" w:history="1">
                        <w:r w:rsidR="007033C0" w:rsidRPr="00A84E3D">
                          <w:rPr>
                            <w:rStyle w:val="Hyperlink"/>
                            <w:rFonts w:cstheme="minorHAnsi"/>
                          </w:rPr>
                          <w:t>bhufnagel@loyalsocklancers.org</w:t>
                        </w:r>
                      </w:hyperlink>
                    </w:p>
                    <w:p w14:paraId="4235FFA4" w14:textId="77777777" w:rsidR="007033C0" w:rsidRDefault="007033C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14:paraId="2C9D0B19" w14:textId="77777777" w:rsidR="007033C0" w:rsidRDefault="007033C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*Check out our school menus </w:t>
                      </w:r>
                      <w:r w:rsidR="00CC0810">
                        <w:rPr>
                          <w:rFonts w:cstheme="minorHAnsi"/>
                        </w:rPr>
                        <w:t xml:space="preserve">on our Food Service web page:   </w:t>
                      </w:r>
                      <w:hyperlink r:id="rId7" w:history="1">
                        <w:r w:rsidR="00CC0810" w:rsidRPr="00A84E3D">
                          <w:rPr>
                            <w:rStyle w:val="Hyperlink"/>
                            <w:rFonts w:cstheme="minorHAnsi"/>
                          </w:rPr>
                          <w:t>https://www.ltsd.k12.pa.us/our-district/k-12-services/food-services/</w:t>
                        </w:r>
                      </w:hyperlink>
                    </w:p>
                    <w:p w14:paraId="1FBF93BA" w14:textId="77777777" w:rsidR="00CC0810" w:rsidRDefault="00CC081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14:paraId="139311A7" w14:textId="77777777" w:rsidR="00CC0810" w:rsidRPr="007033C0" w:rsidRDefault="00CC0810" w:rsidP="007033C0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14:paraId="0C18E74C" w14:textId="77777777" w:rsidR="00D94319" w:rsidRPr="007033C0" w:rsidRDefault="00D94319" w:rsidP="00D94319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297">
        <w:rPr>
          <w:noProof/>
        </w:rPr>
        <w:drawing>
          <wp:inline distT="0" distB="0" distL="0" distR="0" wp14:anchorId="345CA535" wp14:editId="168127FC">
            <wp:extent cx="569785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149-lp-244-foodillustration_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97"/>
    <w:rsid w:val="00191080"/>
    <w:rsid w:val="002400FE"/>
    <w:rsid w:val="004D59A6"/>
    <w:rsid w:val="00502297"/>
    <w:rsid w:val="0066326B"/>
    <w:rsid w:val="007033C0"/>
    <w:rsid w:val="00B167F6"/>
    <w:rsid w:val="00CC0810"/>
    <w:rsid w:val="00D501E9"/>
    <w:rsid w:val="00D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95A6"/>
  <w15:chartTrackingRefBased/>
  <w15:docId w15:val="{223BE997-69CC-4D8E-8633-62C4575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3C0"/>
    <w:rPr>
      <w:b/>
      <w:bCs/>
    </w:rPr>
  </w:style>
  <w:style w:type="paragraph" w:styleId="NoSpacing">
    <w:name w:val="No Spacing"/>
    <w:uiPriority w:val="1"/>
    <w:qFormat/>
    <w:rsid w:val="007033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3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ltsd.k12.pa.us/our-district/k-12-services/food-servi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ufnagel@loyalsocklancers.org" TargetMode="External"/><Relationship Id="rId5" Type="http://schemas.openxmlformats.org/officeDocument/2006/relationships/hyperlink" Target="https://www.ltsd.k12.pa.us/our-district/k-12-services/food-services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hufnagel@loyalsocklancer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Hufnagel.Beth</dc:creator>
  <cp:keywords/>
  <dc:description/>
  <cp:lastModifiedBy>Hufnagel Beth</cp:lastModifiedBy>
  <cp:revision>2</cp:revision>
  <cp:lastPrinted>2022-08-15T16:25:00Z</cp:lastPrinted>
  <dcterms:created xsi:type="dcterms:W3CDTF">2024-06-18T17:49:00Z</dcterms:created>
  <dcterms:modified xsi:type="dcterms:W3CDTF">2024-06-18T17:49:00Z</dcterms:modified>
</cp:coreProperties>
</file>