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0F" w:rsidRPr="002E630F" w:rsidRDefault="002E630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2E630F">
        <w:rPr>
          <w:rFonts w:ascii="Times New Roman" w:hAnsi="Times New Roman" w:cs="Times New Roman"/>
          <w:b/>
          <w:sz w:val="52"/>
          <w:szCs w:val="52"/>
        </w:rPr>
        <w:t>Loyalsock Township School District</w:t>
      </w:r>
    </w:p>
    <w:p w:rsidR="002E630F" w:rsidRDefault="002E6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2E630F" w:rsidRPr="002E630F" w:rsidRDefault="002E630F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2E630F">
        <w:rPr>
          <w:rFonts w:ascii="Times New Roman" w:hAnsi="Times New Roman" w:cs="Times New Roman"/>
          <w:sz w:val="28"/>
          <w:szCs w:val="28"/>
        </w:rPr>
        <w:t>PHYSICIAN’S ORDER FOR ASTHMA INHALER MEDICATION</w:t>
      </w:r>
      <w:r w:rsidRPr="002E630F">
        <w:rPr>
          <w:sz w:val="28"/>
          <w:szCs w:val="28"/>
        </w:rPr>
        <w:t xml:space="preserve"> </w:t>
      </w:r>
    </w:p>
    <w:p w:rsidR="002E630F" w:rsidRDefault="002E630F"/>
    <w:p w:rsidR="002E630F" w:rsidRDefault="002E630F">
      <w:r>
        <w:t>Name of Student _______________________________________</w:t>
      </w:r>
      <w:r w:rsidR="006C0F89">
        <w:t>_____________________</w:t>
      </w:r>
      <w:r>
        <w:t xml:space="preserve"> </w:t>
      </w:r>
      <w:r>
        <w:t xml:space="preserve">      </w:t>
      </w:r>
    </w:p>
    <w:p w:rsidR="002E630F" w:rsidRDefault="002E630F"/>
    <w:p w:rsidR="002E630F" w:rsidRDefault="002E630F">
      <w:r>
        <w:t>Medication</w:t>
      </w:r>
      <w:r>
        <w:t>: ____________________________________________</w:t>
      </w:r>
      <w:r w:rsidR="006C0F89">
        <w:t>____________________</w:t>
      </w:r>
    </w:p>
    <w:p w:rsidR="002E630F" w:rsidRDefault="002E630F">
      <w:r>
        <w:t>Strength</w:t>
      </w:r>
      <w:r>
        <w:t>:</w:t>
      </w:r>
      <w:r>
        <w:t xml:space="preserve"> </w:t>
      </w:r>
      <w:r>
        <w:t>______________________________________________</w:t>
      </w:r>
      <w:r w:rsidR="006C0F89">
        <w:t>_____________________</w:t>
      </w:r>
    </w:p>
    <w:p w:rsidR="002E630F" w:rsidRDefault="002E630F">
      <w:r>
        <w:t>Dosage</w:t>
      </w:r>
      <w:r>
        <w:t>:</w:t>
      </w:r>
      <w:r>
        <w:t xml:space="preserve"> </w:t>
      </w:r>
      <w:r>
        <w:t>_______________________________________________</w:t>
      </w:r>
      <w:r w:rsidR="006C0F89">
        <w:t>_____________________</w:t>
      </w:r>
    </w:p>
    <w:p w:rsidR="002E630F" w:rsidRDefault="002E630F">
      <w:r>
        <w:t>Time to be Given</w:t>
      </w:r>
      <w:r>
        <w:t>: _______________________________________</w:t>
      </w:r>
      <w:r w:rsidR="006C0F89">
        <w:t>_____________________</w:t>
      </w:r>
    </w:p>
    <w:p w:rsidR="002E630F" w:rsidRDefault="002E630F">
      <w:r>
        <w:t>Route of Administration</w:t>
      </w:r>
      <w:r>
        <w:t>: _________________________________</w:t>
      </w:r>
      <w:r w:rsidR="006C0F89">
        <w:t>_____________________</w:t>
      </w:r>
    </w:p>
    <w:p w:rsidR="002E630F" w:rsidRDefault="002E630F">
      <w:r>
        <w:t xml:space="preserve">Duration of </w:t>
      </w:r>
      <w:proofErr w:type="gramStart"/>
      <w:r>
        <w:t>Order</w:t>
      </w:r>
      <w:r>
        <w:t>:_</w:t>
      </w:r>
      <w:proofErr w:type="gramEnd"/>
      <w:r>
        <w:t>_____________________________________</w:t>
      </w:r>
      <w:r w:rsidR="006C0F89">
        <w:t>______________________</w:t>
      </w:r>
    </w:p>
    <w:p w:rsidR="002E630F" w:rsidRDefault="002E630F">
      <w:r>
        <w:t xml:space="preserve"> **Medication may be given </w:t>
      </w:r>
      <w:r>
        <w:t>3</w:t>
      </w:r>
      <w:r>
        <w:t>0 minutes before or after time indicated.</w:t>
      </w:r>
    </w:p>
    <w:p w:rsidR="002E630F" w:rsidRDefault="002E630F"/>
    <w:p w:rsidR="002E630F" w:rsidRDefault="002E630F">
      <w:r>
        <w:t xml:space="preserve"> Type of Asthma (Bronchial, allergic, exercise-induced): _____________________________</w:t>
      </w:r>
      <w:r w:rsidR="006C0F89">
        <w:t>_</w:t>
      </w:r>
    </w:p>
    <w:p w:rsidR="002E630F" w:rsidRDefault="002E630F">
      <w:r>
        <w:t xml:space="preserve"> Possible Side Effects: _________________________________________________________ ___________________________________________________________________________ </w:t>
      </w:r>
    </w:p>
    <w:p w:rsidR="002E630F" w:rsidRDefault="002E630F"/>
    <w:p w:rsidR="002E630F" w:rsidRDefault="002E630F">
      <w:r>
        <w:t>_________</w:t>
      </w:r>
      <w:r>
        <w:t>Child is knowledgeable about this medication and how to administer it.</w:t>
      </w:r>
    </w:p>
    <w:p w:rsidR="002E630F" w:rsidRDefault="002E630F">
      <w:r>
        <w:t>_________</w:t>
      </w:r>
      <w:r>
        <w:t>Child may carry inhaler and self</w:t>
      </w:r>
      <w:r w:rsidR="00287720">
        <w:t>-</w:t>
      </w:r>
      <w:r>
        <w:t>administer medication.</w:t>
      </w:r>
    </w:p>
    <w:p w:rsidR="002E630F" w:rsidRDefault="002E630F">
      <w:bookmarkStart w:id="0" w:name="_GoBack"/>
      <w:bookmarkEnd w:id="0"/>
    </w:p>
    <w:p w:rsidR="002E630F" w:rsidRDefault="002E630F"/>
    <w:p w:rsidR="002E630F" w:rsidRDefault="002E630F"/>
    <w:p w:rsidR="002E630F" w:rsidRDefault="002E630F">
      <w:r>
        <w:t xml:space="preserve">Physician’s Name </w:t>
      </w:r>
      <w:r>
        <w:t>-</w:t>
      </w:r>
      <w:proofErr w:type="gramStart"/>
      <w:r>
        <w:t xml:space="preserve">PRINTED </w:t>
      </w:r>
      <w:r>
        <w:t>:</w:t>
      </w:r>
      <w:proofErr w:type="gramEnd"/>
      <w:r>
        <w:t>______________________________________________________</w:t>
      </w:r>
    </w:p>
    <w:p w:rsidR="002E630F" w:rsidRDefault="002E630F">
      <w:r>
        <w:t xml:space="preserve">Physician’s </w:t>
      </w:r>
      <w:proofErr w:type="gramStart"/>
      <w:r>
        <w:t>Signature</w:t>
      </w:r>
      <w:r>
        <w:t>:</w:t>
      </w:r>
      <w:r>
        <w:t>_</w:t>
      </w:r>
      <w:proofErr w:type="gramEnd"/>
      <w:r>
        <w:t>_____________________________</w:t>
      </w:r>
      <w:r>
        <w:t>_____________________________</w:t>
      </w:r>
      <w:r w:rsidR="006C0F89">
        <w:t>_</w:t>
      </w:r>
    </w:p>
    <w:p w:rsidR="00A938CB" w:rsidRDefault="002E630F">
      <w:proofErr w:type="gramStart"/>
      <w:r>
        <w:t>Date</w:t>
      </w:r>
      <w:r>
        <w:t>:_</w:t>
      </w:r>
      <w:proofErr w:type="gramEnd"/>
      <w:r>
        <w:t>________________________________________________________________________</w:t>
      </w:r>
    </w:p>
    <w:p w:rsidR="002E630F" w:rsidRDefault="002E630F">
      <w:proofErr w:type="gramStart"/>
      <w:r>
        <w:t>Phone:_</w:t>
      </w:r>
      <w:proofErr w:type="gramEnd"/>
      <w:r>
        <w:t>_______________________________________________________________________</w:t>
      </w:r>
    </w:p>
    <w:sectPr w:rsidR="002E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0F"/>
    <w:rsid w:val="00287720"/>
    <w:rsid w:val="002E630F"/>
    <w:rsid w:val="006C0F89"/>
    <w:rsid w:val="00A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54AC"/>
  <w15:chartTrackingRefBased/>
  <w15:docId w15:val="{C2DA2660-FECB-44DD-913E-5EC1FCD0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Fessler Amy</dc:creator>
  <cp:keywords/>
  <dc:description/>
  <cp:lastModifiedBy>Fessler Amy</cp:lastModifiedBy>
  <cp:revision>2</cp:revision>
  <dcterms:created xsi:type="dcterms:W3CDTF">2022-04-19T18:21:00Z</dcterms:created>
  <dcterms:modified xsi:type="dcterms:W3CDTF">2022-04-19T18:36:00Z</dcterms:modified>
</cp:coreProperties>
</file>